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A7" w:rsidRDefault="00B01EA7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О Т Ч Е Т </w:t>
      </w:r>
    </w:p>
    <w:p w:rsidR="00B01EA7" w:rsidRDefault="00B01EA7">
      <w:pPr>
        <w:rPr>
          <w:sz w:val="32"/>
          <w:szCs w:val="32"/>
        </w:rPr>
      </w:pPr>
      <w:r>
        <w:rPr>
          <w:sz w:val="32"/>
          <w:szCs w:val="32"/>
        </w:rPr>
        <w:t>за работата на НЧ ,, Христо Ботев-1928” с. Лесово, общ. Елхово</w:t>
      </w:r>
    </w:p>
    <w:p w:rsidR="00B01EA7" w:rsidRDefault="00B01E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Библиотечна дейност</w:t>
      </w:r>
    </w:p>
    <w:p w:rsidR="00550138" w:rsidRDefault="00E10DC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01EA7">
        <w:rPr>
          <w:sz w:val="32"/>
          <w:szCs w:val="32"/>
        </w:rPr>
        <w:t>Към днешна дата, библиотечния фонд на читалището разполага с 8120 книги. Отчислени, като скъсани и овехтели през годината – 240. Закупени</w:t>
      </w:r>
      <w:r w:rsidR="00733607">
        <w:rPr>
          <w:sz w:val="32"/>
          <w:szCs w:val="32"/>
        </w:rPr>
        <w:t xml:space="preserve"> са 12 нови книги и даре</w:t>
      </w:r>
      <w:r w:rsidR="00B01EA7">
        <w:rPr>
          <w:sz w:val="32"/>
          <w:szCs w:val="32"/>
        </w:rPr>
        <w:t>ни от община Елхово – 63. Посещенията през изминалат</w:t>
      </w:r>
      <w:r w:rsidR="00733607">
        <w:rPr>
          <w:sz w:val="32"/>
          <w:szCs w:val="32"/>
        </w:rPr>
        <w:t>а го</w:t>
      </w:r>
      <w:r w:rsidR="00B01EA7">
        <w:rPr>
          <w:sz w:val="32"/>
          <w:szCs w:val="32"/>
        </w:rPr>
        <w:t>дина са общо 224, със заети книги за дома – 304 и в читалня – 97 бр.</w:t>
      </w:r>
    </w:p>
    <w:p w:rsidR="00550138" w:rsidRDefault="00550138">
      <w:pPr>
        <w:rPr>
          <w:sz w:val="32"/>
          <w:szCs w:val="32"/>
        </w:rPr>
      </w:pPr>
      <w:r>
        <w:rPr>
          <w:sz w:val="32"/>
          <w:szCs w:val="32"/>
        </w:rPr>
        <w:t xml:space="preserve">            Художествена самодейност и култ. – масова работа</w:t>
      </w:r>
    </w:p>
    <w:p w:rsidR="00E10DC2" w:rsidRDefault="00E10DC2">
      <w:pPr>
        <w:rPr>
          <w:sz w:val="32"/>
          <w:szCs w:val="32"/>
        </w:rPr>
      </w:pPr>
      <w:r>
        <w:rPr>
          <w:sz w:val="32"/>
          <w:szCs w:val="32"/>
        </w:rPr>
        <w:t xml:space="preserve">         Както всяка година, отбелязахме  Лазаровден, с посещение  по домовете от лазарската група на селото.</w:t>
      </w:r>
    </w:p>
    <w:p w:rsidR="00E10DC2" w:rsidRDefault="00E10DC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33607">
        <w:rPr>
          <w:sz w:val="32"/>
          <w:szCs w:val="32"/>
        </w:rPr>
        <w:t>Също м. Март, в чи</w:t>
      </w:r>
      <w:r>
        <w:rPr>
          <w:sz w:val="32"/>
          <w:szCs w:val="32"/>
        </w:rPr>
        <w:t>талището имаше посещение от децата на ЦДГ Лесово, к</w:t>
      </w:r>
      <w:r w:rsidR="00733607">
        <w:rPr>
          <w:sz w:val="32"/>
          <w:szCs w:val="32"/>
        </w:rPr>
        <w:t>о</w:t>
      </w:r>
      <w:r>
        <w:rPr>
          <w:sz w:val="32"/>
          <w:szCs w:val="32"/>
        </w:rPr>
        <w:t>ито разгледаха библиотеката и проведохме литературно четене на детски книжки.</w:t>
      </w:r>
    </w:p>
    <w:p w:rsidR="00BE2FD0" w:rsidRDefault="008F352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E2FD0">
        <w:rPr>
          <w:sz w:val="32"/>
          <w:szCs w:val="32"/>
        </w:rPr>
        <w:t>За денят на Детето – 1 Юни, беше организиран спортен полуден с децата от селото, които, заедно със своите родители взеха участие в много забавни игри и състезания. Осигурена беше и  почерпка от Пенка Бабаджанова и Радостин Касъров.</w:t>
      </w:r>
    </w:p>
    <w:p w:rsidR="008F3528" w:rsidRDefault="008F352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33607">
        <w:rPr>
          <w:sz w:val="32"/>
          <w:szCs w:val="32"/>
        </w:rPr>
        <w:t>Месец Септември, Чи</w:t>
      </w:r>
      <w:r w:rsidR="00BE2FD0">
        <w:rPr>
          <w:sz w:val="32"/>
          <w:szCs w:val="32"/>
        </w:rPr>
        <w:t>талище Лесово, взе участие на</w:t>
      </w:r>
      <w:r>
        <w:rPr>
          <w:sz w:val="32"/>
          <w:szCs w:val="32"/>
        </w:rPr>
        <w:t xml:space="preserve"> събора в местността,, Дрънчи дупка” с. Мелница, в ,,Дефиле на българската шевица”, с представянето на лесовски престилки и бяхме удостоени с Грамота за специално участие.</w:t>
      </w:r>
    </w:p>
    <w:p w:rsidR="008F3528" w:rsidRDefault="008F3528">
      <w:pPr>
        <w:rPr>
          <w:sz w:val="32"/>
          <w:szCs w:val="32"/>
        </w:rPr>
      </w:pPr>
      <w:r>
        <w:rPr>
          <w:sz w:val="32"/>
          <w:szCs w:val="32"/>
        </w:rPr>
        <w:t xml:space="preserve">        Също м. Септември участвахме в Празник на баницата в гр. Елхово.</w:t>
      </w:r>
    </w:p>
    <w:p w:rsidR="008F3528" w:rsidRDefault="008F3528">
      <w:pPr>
        <w:rPr>
          <w:sz w:val="32"/>
          <w:szCs w:val="32"/>
        </w:rPr>
      </w:pPr>
      <w:r>
        <w:rPr>
          <w:sz w:val="32"/>
          <w:szCs w:val="32"/>
        </w:rPr>
        <w:t xml:space="preserve">         Месец Декември, коледарската група на Лесово, участва в К</w:t>
      </w:r>
      <w:r w:rsidR="00733607">
        <w:rPr>
          <w:sz w:val="32"/>
          <w:szCs w:val="32"/>
        </w:rPr>
        <w:t>о</w:t>
      </w:r>
      <w:r>
        <w:rPr>
          <w:sz w:val="32"/>
          <w:szCs w:val="32"/>
        </w:rPr>
        <w:t xml:space="preserve">ледарския празник в гр. Елхово, а на Бъдни вечер, същата </w:t>
      </w:r>
      <w:r>
        <w:rPr>
          <w:sz w:val="32"/>
          <w:szCs w:val="32"/>
        </w:rPr>
        <w:lastRenderedPageBreak/>
        <w:t>група традиционн</w:t>
      </w:r>
      <w:r w:rsidR="00201818">
        <w:rPr>
          <w:sz w:val="32"/>
          <w:szCs w:val="32"/>
        </w:rPr>
        <w:t>о</w:t>
      </w:r>
      <w:r>
        <w:rPr>
          <w:sz w:val="32"/>
          <w:szCs w:val="32"/>
        </w:rPr>
        <w:t xml:space="preserve"> посети много къщи в селото</w:t>
      </w:r>
      <w:r w:rsidR="00733607">
        <w:rPr>
          <w:sz w:val="32"/>
          <w:szCs w:val="32"/>
        </w:rPr>
        <w:t>, където с песни и благословия, поздрави хората за коледните празници.</w:t>
      </w:r>
    </w:p>
    <w:p w:rsidR="00733607" w:rsidRDefault="00733607">
      <w:pPr>
        <w:rPr>
          <w:sz w:val="32"/>
          <w:szCs w:val="32"/>
        </w:rPr>
      </w:pPr>
      <w:r>
        <w:rPr>
          <w:sz w:val="32"/>
          <w:szCs w:val="32"/>
        </w:rPr>
        <w:t xml:space="preserve">        През изминалата 2023 г., бяха проведени 7 заседания на читалищното настоятелство, за вземане на решение за разходването на общинската субсидия и други належащи въпроси.</w:t>
      </w:r>
    </w:p>
    <w:p w:rsidR="005A4757" w:rsidRPr="00B01EA7" w:rsidRDefault="00E10DC2">
      <w:pPr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="00B01EA7">
        <w:rPr>
          <w:sz w:val="40"/>
          <w:szCs w:val="40"/>
        </w:rPr>
        <w:t xml:space="preserve"> </w:t>
      </w:r>
    </w:p>
    <w:sectPr w:rsidR="005A4757" w:rsidRPr="00B01EA7" w:rsidSect="005A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1EA7"/>
    <w:rsid w:val="00201818"/>
    <w:rsid w:val="00550138"/>
    <w:rsid w:val="005A4757"/>
    <w:rsid w:val="00733607"/>
    <w:rsid w:val="008F3528"/>
    <w:rsid w:val="00B01EA7"/>
    <w:rsid w:val="00BE2FD0"/>
    <w:rsid w:val="00DB167A"/>
    <w:rsid w:val="00E1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cp:lastPrinted>2024-03-14T13:49:00Z</cp:lastPrinted>
  <dcterms:created xsi:type="dcterms:W3CDTF">2024-03-14T11:49:00Z</dcterms:created>
  <dcterms:modified xsi:type="dcterms:W3CDTF">2024-03-14T13:50:00Z</dcterms:modified>
</cp:coreProperties>
</file>